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81" w:rsidRPr="006B6D55" w:rsidRDefault="00B65E81" w:rsidP="00B65E8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6B6D55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Il giardino</w:t>
      </w:r>
    </w:p>
    <w:p w:rsidR="00B65E81" w:rsidRPr="006B6D55" w:rsidRDefault="00B65E81" w:rsidP="00B6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t>Un piccolo giardino,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Fragrante e pieno di rose.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viale è stretto,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 percorre un piccolo bambino.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t>Un piccolo bambino, un dolce bambino,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quel fiore che sboccia.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il fiore arriverà a fiorire</w:t>
      </w:r>
      <w:r w:rsidRPr="006B6D5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piccolo bambino non ci sarà più.</w:t>
      </w:r>
    </w:p>
    <w:p w:rsidR="00B65E81" w:rsidRPr="006B6D55" w:rsidRDefault="00B65E81" w:rsidP="00B6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6D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Franta </w:t>
      </w:r>
      <w:proofErr w:type="spellStart"/>
      <w:r w:rsidRPr="006B6D5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Bass</w:t>
      </w:r>
      <w:proofErr w:type="spellEnd"/>
    </w:p>
    <w:p w:rsidR="00B65E81" w:rsidRPr="00BB3CEA" w:rsidRDefault="00B65E81" w:rsidP="00B65E8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BB3CEA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La farfalla</w:t>
      </w:r>
    </w:p>
    <w:p w:rsidR="00B65E81" w:rsidRPr="00BB3CEA" w:rsidRDefault="00B65E81" w:rsidP="00B6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t>L’ultima, proprio l’ultima,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Così ricca, smagliante, splendidamente gialla.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le lacrime del sole potessero cantare contro una pietra bianca…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Quella, quella gialla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portata lievemente in alto.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ne è andata, ne sono certo, perché voleva dare un bacio d’addio al mondo. 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sette settimane ho vissuto qui,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Rinchiuso dentro questo ghetto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 qui ho trovato la mia gente.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chiamano le margherite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le candele che splendono sull’abete bianco nel cortile.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Solo che io non ho visto mai un’altra farfalla.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Quella farfalla era l’ultima.</w:t>
      </w:r>
      <w:r w:rsidRPr="00BB3C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farfalle non vivono qui, nel ghetto.</w:t>
      </w:r>
    </w:p>
    <w:p w:rsidR="00B65E81" w:rsidRPr="00BB3CEA" w:rsidRDefault="00B65E81" w:rsidP="00B6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3C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Pavel </w:t>
      </w:r>
      <w:proofErr w:type="spellStart"/>
      <w:r w:rsidRPr="00BB3C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Friedmann</w:t>
      </w:r>
      <w:proofErr w:type="spellEnd"/>
      <w:r w:rsidRPr="00BB3C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 4-6-1942</w:t>
      </w:r>
    </w:p>
    <w:p w:rsidR="00B65E81" w:rsidRDefault="00B65E81" w:rsidP="00B65E81">
      <w:pPr>
        <w:pStyle w:val="NormaleWeb"/>
      </w:pPr>
      <w:r>
        <w:t>Tutti questi bei momenti</w:t>
      </w:r>
      <w:r>
        <w:br/>
        <w:t>si son persi senza rimedio</w:t>
      </w:r>
      <w:r>
        <w:br/>
        <w:t>la mia vita non ha una meta</w:t>
      </w:r>
      <w:r>
        <w:br/>
        <w:t>e per cercarla non ho più le forze.</w:t>
      </w:r>
      <w:r>
        <w:br/>
        <w:t>Ancora una volta soltanto</w:t>
      </w:r>
      <w:r>
        <w:br/>
        <w:t>la tua testa nelle mie mani, prendere</w:t>
      </w:r>
      <w:r>
        <w:br/>
        <w:t>poi chiudere gli occhi</w:t>
      </w:r>
      <w:r>
        <w:br/>
        <w:t>e nelle tenebre andarsene in silenzio.</w:t>
      </w:r>
    </w:p>
    <w:p w:rsidR="00B65E81" w:rsidRDefault="00B65E81" w:rsidP="00B65E81">
      <w:pPr>
        <w:pStyle w:val="NormaleWeb"/>
      </w:pPr>
      <w:r>
        <w:rPr>
          <w:rStyle w:val="Enfasicorsivo"/>
        </w:rPr>
        <w:t>Anonimo</w:t>
      </w:r>
    </w:p>
    <w:p w:rsidR="00B65E81" w:rsidRPr="00D8782E" w:rsidRDefault="00B65E81" w:rsidP="00B65E8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</w:pPr>
      <w:r w:rsidRPr="00D8782E">
        <w:rPr>
          <w:rFonts w:ascii="Times New Roman" w:eastAsia="Times New Roman" w:hAnsi="Times New Roman" w:cs="Times New Roman"/>
          <w:b/>
          <w:bCs/>
          <w:sz w:val="15"/>
          <w:szCs w:val="15"/>
          <w:lang w:eastAsia="it-IT"/>
        </w:rPr>
        <w:t>Lacrime</w:t>
      </w:r>
    </w:p>
    <w:p w:rsidR="00B65E81" w:rsidRPr="00B65E81" w:rsidRDefault="00B65E81" w:rsidP="00B65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t>E dopo di loro la rassegnazione giunge,</w:t>
      </w: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lacrime</w:t>
      </w: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senza le quali la vita non è,</w:t>
      </w: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lacrime</w:t>
      </w: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ispirazione alla tristezza</w:t>
      </w:r>
      <w:r w:rsidRPr="00D878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lacrime che scendono senza tregua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Pr="00D8782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Alena </w:t>
      </w:r>
      <w:proofErr w:type="spellStart"/>
      <w:r w:rsidRPr="00D8782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Synkovà</w:t>
      </w:r>
      <w:bookmarkStart w:id="0" w:name="_GoBack"/>
      <w:bookmarkEnd w:id="0"/>
      <w:proofErr w:type="spellEnd"/>
    </w:p>
    <w:sectPr w:rsidR="00B65E81" w:rsidRPr="00B65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1"/>
    <w:rsid w:val="00105F9F"/>
    <w:rsid w:val="00B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8182"/>
  <w15:chartTrackingRefBased/>
  <w15:docId w15:val="{1D9D94B4-3048-462C-A0AC-C24D20B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5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</dc:creator>
  <cp:keywords/>
  <dc:description/>
  <cp:lastModifiedBy>ammin</cp:lastModifiedBy>
  <cp:revision>1</cp:revision>
  <dcterms:created xsi:type="dcterms:W3CDTF">2020-01-27T06:13:00Z</dcterms:created>
  <dcterms:modified xsi:type="dcterms:W3CDTF">2020-01-27T06:18:00Z</dcterms:modified>
</cp:coreProperties>
</file>