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79" w:rsidRPr="00F03079" w:rsidRDefault="00F03079" w:rsidP="00F03079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FFFFFF"/>
        </w:rPr>
        <w:t xml:space="preserve">"Il Signore è </w:t>
      </w:r>
      <w:proofErr w:type="spellStart"/>
      <w:r>
        <w:rPr>
          <w:rFonts w:ascii="Arial" w:hAnsi="Arial" w:cs="Arial"/>
          <w:b/>
          <w:bCs/>
          <w:color w:val="FFFFFF"/>
        </w:rPr>
        <w:t>risorto"</w:t>
      </w:r>
      <w:r w:rsidRPr="00F03079">
        <w:rPr>
          <w:rFonts w:ascii="Calibri" w:hAnsi="Calibri" w:cs="Calibri"/>
          <w:color w:val="000000"/>
        </w:rPr>
        <w:t>GIOIA</w:t>
      </w:r>
      <w:proofErr w:type="spellEnd"/>
      <w:r w:rsidRPr="00F03079">
        <w:rPr>
          <w:rFonts w:ascii="Calibri" w:hAnsi="Calibri" w:cs="Calibri"/>
          <w:color w:val="000000"/>
        </w:rPr>
        <w:t xml:space="preserve"> E RESURREZIONE </w:t>
      </w:r>
      <w:r w:rsidRPr="00F03079">
        <w:rPr>
          <w:rFonts w:ascii="Calibri" w:hAnsi="Calibri" w:cs="Calibri"/>
          <w:color w:val="000000"/>
        </w:rPr>
        <w:br/>
      </w:r>
      <w:hyperlink r:id="rId4" w:tgtFrame="_blank" w:history="1">
        <w:r w:rsidRPr="00F03079">
          <w:rPr>
            <w:rFonts w:ascii="Calibri" w:hAnsi="Calibri" w:cs="Calibri"/>
            <w:color w:val="0000FF"/>
            <w:u w:val="single"/>
          </w:rPr>
          <w:t>Luca Pani</w:t>
        </w:r>
      </w:hyperlink>
    </w:p>
    <w:p w:rsidR="00F03079" w:rsidRPr="00F03079" w:rsidRDefault="00F03079" w:rsidP="00F0307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0307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Se lo avessi incontrato di persona immagino che mi avrebbe detto qualcosa del genere. </w:t>
      </w:r>
      <w:r w:rsidRPr="00F0307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 xml:space="preserve">Siete stati creati a mia immagine e somiglianza e mi auguro che, almeno oggi, riusciate a riconoscere il Dio che è in voi. Vi ho mandato il mio unico Figlio e invece lo avete maltrattato, umiliato, deriso e infine crocifisso. </w:t>
      </w:r>
      <w:r w:rsidRPr="00F0307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>Vi ho perdonato in nome dell’amore che provo per quello che siete e che sopra ogni altra specie potete diventare. Vi ho osservato ignorare il potere del cuore e della forza che porta la croce e i peccati non propri, il sangue e il sudore di qualcun altro, di tutti gli altri. Vittime della paura, dei pregiudizi e dell'orgoglio che derivano dalle cose materiali e ugualmente inutili.</w:t>
      </w:r>
      <w:r w:rsidRPr="00F0307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 xml:space="preserve">Vi ho ascoltato pregare quando era troppo tardi, pentirvi quando non valeva più la pena, e piangere per far finta di essere diversi quando, invece, siete sempre uguali. </w:t>
      </w:r>
      <w:r w:rsidRPr="00F0307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 xml:space="preserve">Vi ho insegnato, e lo avete dimenticato, che l’unica via alla gioia è nella consapevolezza di poter risorgere e rinascere ogni giorno nel miracolo quotidiano per cui attraverso la sofferenza, e solo con la sofferenza, è possibile intravedere la via, la verità e la vita. </w:t>
      </w:r>
      <w:r w:rsidRPr="00F0307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>Ricordatevelo e fate tutto questo in memoria di me.</w:t>
      </w:r>
      <w:r w:rsidRPr="00F0307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>Buona Pasqua.</w:t>
      </w:r>
    </w:p>
    <w:p w:rsidR="00F03079" w:rsidRPr="00F03079" w:rsidRDefault="00F03079" w:rsidP="00F0307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9D5612" w:rsidRDefault="009D5612">
      <w:bookmarkStart w:id="0" w:name="_GoBack"/>
      <w:bookmarkEnd w:id="0"/>
    </w:p>
    <w:sectPr w:rsidR="009D5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79"/>
    <w:rsid w:val="009D5612"/>
    <w:rsid w:val="00F0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82774-B501-4615-B608-1C0215CC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0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03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luca.pani.MD?__tn__=K-R&amp;eid=ARB7LAPl9n4jGpOpMSHGD2SuzVz095W9JJrMTC6J7ruh3xxtw_rGISF2D3gC13vssDjYSGZHNotksRrM&amp;fref=mentions&amp;__xts__%5B0%5D=68.ARD7mlp-WTZHnyvCKbU2eJN9StLNcH_tVtnWMLV3ltY3NVkl7ouAeLT9o1R3I8JUmLLmGcn_Hf4rAPZth37D5BWOwkErJDeKGPcYJ63ev1ZQmfUf_hy5Acn_TgEfRbWVzcA5krXGz-J0XmWImdnQHv5HBnplQ-z8JOQmzmuAzqrJkjrQcAeV0fUyVzAufci_OyXiT8QmQ7Tw6P9hnp9ivAxmgLaCbQ_rECTrzFOQes9yiXzj2mdwMjyJgw4S6R7WKbmkj1z9ygSmBBfWrsEosdHja7RaBt_i85Zl5_Q7QViV7qeIuwZ33JiwamarqjhvTAfFJhAdbRaGdd_UKPYfehaSg6J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corda</dc:creator>
  <cp:keywords/>
  <dc:description/>
  <cp:lastModifiedBy>angelo corda</cp:lastModifiedBy>
  <cp:revision>1</cp:revision>
  <dcterms:created xsi:type="dcterms:W3CDTF">2019-04-22T05:27:00Z</dcterms:created>
  <dcterms:modified xsi:type="dcterms:W3CDTF">2019-04-22T05:29:00Z</dcterms:modified>
</cp:coreProperties>
</file>